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0440D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3D1B3045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ВСЕРОССИЙСКАЯ ОЛИМПИАДА ШКОЛЬНИКОВ</w:t>
      </w:r>
    </w:p>
    <w:p w14:paraId="0C09A66D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ПО ЛИТЕРАТУРЕ (ШКОЛЬНЫЙ ЭТАП)</w:t>
      </w:r>
    </w:p>
    <w:p w14:paraId="76C891AD">
      <w:pPr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возрастная группа (6 класс)</w:t>
      </w:r>
    </w:p>
    <w:p w14:paraId="0D9C57E7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1C735171">
      <w:pPr>
        <w:spacing w:after="0"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Уважаемый участник олимпиады!</w:t>
      </w:r>
    </w:p>
    <w:p w14:paraId="38AEE00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Вам  предстоит  выполнить  задания  олимпиады.  Время  выполнения  заданий  –  1,5 академических часа (90 минут). </w:t>
      </w:r>
    </w:p>
    <w:p w14:paraId="24DB438C">
      <w:pPr>
        <w:tabs>
          <w:tab w:val="left" w:pos="709"/>
        </w:tabs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Выполнение письменных заданий целесообразно организовать следующим образом:  </w:t>
      </w:r>
    </w:p>
    <w:p w14:paraId="2270CCE8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− не спеша, внимательно прочитайте задание и критерии оценивания;  </w:t>
      </w:r>
    </w:p>
    <w:p w14:paraId="5B7E4C6A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− обдумайте и сформулируйте ваш ответ;  </w:t>
      </w:r>
    </w:p>
    <w:p w14:paraId="059D04E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− не  забывайте,  что  единственно  верного  ответа  нет  – важнее,  чтобы  ответ соответствовал заданию и критериям, опирался на анализ художественного текста, знание литературного  материала  и  терминологии,  а  ваша  точка  зрения  была  убедительной  и аргументированной; </w:t>
      </w:r>
    </w:p>
    <w:p w14:paraId="1687272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− после выполнения всех предложенных заданий обязательно проверьте себя.  </w:t>
      </w:r>
    </w:p>
    <w:p w14:paraId="18A26C48">
      <w:pPr>
        <w:spacing w:after="0"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46339846">
      <w:pPr>
        <w:tabs>
          <w:tab w:val="left" w:pos="709"/>
        </w:tabs>
        <w:spacing w:after="0"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Максимальная оценка –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 xml:space="preserve">4 баллов. </w:t>
      </w:r>
    </w:p>
    <w:p w14:paraId="0B71BE1A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03D8F539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589A955D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1. Соотнесите  жанровое определение с названиями произведений, приведенными  ниже</w:t>
      </w:r>
    </w:p>
    <w:tbl>
      <w:tblPr>
        <w:tblStyle w:val="3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4417"/>
        <w:gridCol w:w="575"/>
        <w:gridCol w:w="4006"/>
      </w:tblGrid>
      <w:tr w14:paraId="533BD0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216AE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AF41A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Летопись</w:t>
            </w:r>
          </w:p>
          <w:p w14:paraId="232E48C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E5F7C9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C34346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«Лошадиная фамилия»</w:t>
            </w:r>
          </w:p>
        </w:tc>
      </w:tr>
      <w:tr w14:paraId="645E1C7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34146F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CE9F1D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Басня</w:t>
            </w:r>
          </w:p>
          <w:p w14:paraId="47256A8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24165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F62E1D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«Кубок»</w:t>
            </w:r>
          </w:p>
        </w:tc>
      </w:tr>
      <w:tr w14:paraId="5C4311B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BDC70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22A509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Баллада</w:t>
            </w:r>
          </w:p>
          <w:p w14:paraId="218E4709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8F1326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46F61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«Повесть  временных  лет»</w:t>
            </w:r>
          </w:p>
        </w:tc>
      </w:tr>
      <w:tr w14:paraId="2044921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CC8AC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D9AD7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Сказка</w:t>
            </w:r>
          </w:p>
          <w:p w14:paraId="5925F868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B0972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5B0CB8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«Каша из  топора»</w:t>
            </w:r>
          </w:p>
        </w:tc>
      </w:tr>
      <w:tr w14:paraId="7B368F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486C9A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A30FF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Рассказ</w:t>
            </w:r>
          </w:p>
          <w:p w14:paraId="50C0024D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842A9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039514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«Мартышка и очки»</w:t>
            </w:r>
          </w:p>
        </w:tc>
      </w:tr>
      <w:tr w14:paraId="65D68BB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DEC07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47AE3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Стихотворение</w:t>
            </w:r>
          </w:p>
          <w:p w14:paraId="5749382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DACBE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751A0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«Белая  береза»</w:t>
            </w:r>
          </w:p>
        </w:tc>
      </w:tr>
    </w:tbl>
    <w:p w14:paraId="43964D73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баллов-6</w:t>
      </w:r>
    </w:p>
    <w:p w14:paraId="07DE3190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09BCBEE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247BDAB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2. Определите писателя по биографическим фактам.</w:t>
      </w:r>
    </w:p>
    <w:tbl>
      <w:tblPr>
        <w:tblStyle w:val="3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8808"/>
      </w:tblGrid>
      <w:tr w14:paraId="6945248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B18C5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88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D900F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Родился в Москве, его  дядя Василий Львович был  известным  поэтом, на мальчика оказала большое влияние няня, учился в Царскосельском лицее, В.Жуковский подарил  ему свой портрет с надписью «Победителю  ученику от  побежденного  учителя»</w:t>
            </w:r>
          </w:p>
        </w:tc>
      </w:tr>
      <w:tr w14:paraId="09AEC85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23DA6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0A3A7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Воспитывала его  бабушка, учился в Московском университете, поступил  в школу гвардейских  подпрапорщиков и кавалерийских  юнкеров, за  одно  свое произведение был  сослан  на Кавказ, погиб  на дуэли.</w:t>
            </w:r>
          </w:p>
        </w:tc>
      </w:tr>
      <w:tr w14:paraId="361B2C5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74629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E6953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Большую часть  своей жизни  провел  в Ясной Поляне, участвовал  в Крымской войне, открыл  школу для крестьянских  ребятишек, про  него  говорят, что он «гордость  русского  народа»</w:t>
            </w:r>
          </w:p>
        </w:tc>
      </w:tr>
    </w:tbl>
    <w:p w14:paraId="129BB8C1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 баллов – 3</w:t>
      </w:r>
    </w:p>
    <w:p w14:paraId="01519E40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22F2C8C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99345C6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Ответьте на каждый из поставленных вопросов «да» (если утверждение верно) или «нет» (если утверждение неверно). </w:t>
      </w:r>
    </w:p>
    <w:p w14:paraId="5A354841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а) В.Жуковского  называют  «солнцем русской поэзии»</w:t>
      </w:r>
    </w:p>
    <w:p w14:paraId="6BDCEDE0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Летописание на Руси началось  в XI веке.</w:t>
      </w:r>
    </w:p>
    <w:p w14:paraId="4927EA16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Стихотворение, в основе которого  лежит  историческое событие, предание с острым  сюжетом называется балладой</w:t>
      </w:r>
    </w:p>
    <w:p w14:paraId="543AF7AE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эпиграф – короткий текст, помещенный автором после произведения</w:t>
      </w:r>
    </w:p>
    <w:p w14:paraId="1A291AC3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Д) Повесть и слово — жанры древнерусской литературы.</w:t>
      </w:r>
    </w:p>
    <w:p w14:paraId="503BE78E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 – 5</w:t>
      </w:r>
    </w:p>
    <w:p w14:paraId="656EE657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4  Соедините фамилии и имена  русских и зарубежных писателей.</w:t>
      </w:r>
    </w:p>
    <w:p w14:paraId="613F0DBA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1) Агния                                          а) Есенин</w:t>
      </w:r>
    </w:p>
    <w:p w14:paraId="7F2AB7B0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2) Астрид                                        б) Пришвин</w:t>
      </w:r>
    </w:p>
    <w:p w14:paraId="34F100A2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3) Сергей Александрович             в) Куприн</w:t>
      </w:r>
    </w:p>
    <w:p w14:paraId="50344222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4) Александр Иванович                г) Маршак</w:t>
      </w:r>
    </w:p>
    <w:p w14:paraId="24ADE945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5) Александр Сергеевич                д)Линдгрен</w:t>
      </w:r>
    </w:p>
    <w:p w14:paraId="3D41E1F0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6) Константин Георгиевич           е) Родари</w:t>
      </w:r>
    </w:p>
    <w:p w14:paraId="7B0A11C3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7) Джанни                                       ё) Астафьев</w:t>
      </w:r>
    </w:p>
    <w:p w14:paraId="6838A866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8) Виктор Петрович                       ж) Барто</w:t>
      </w:r>
    </w:p>
    <w:p w14:paraId="50C0147E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9) Самуил Яковлевич                      з) Паустовский</w:t>
      </w:r>
    </w:p>
    <w:p w14:paraId="60540091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10) Михаил Михайлович               и) Пушкин</w:t>
      </w:r>
    </w:p>
    <w:p w14:paraId="1FBAD543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По 1 баллу за факт (10 баллов).</w:t>
      </w:r>
    </w:p>
    <w:p w14:paraId="5696E8F4">
      <w:pPr>
        <w:spacing w:after="0"/>
        <w:ind w:left="36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</w:p>
    <w:p w14:paraId="609B7208">
      <w:pPr>
        <w:spacing w:after="0"/>
        <w:ind w:left="36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</w:p>
    <w:p w14:paraId="55B230B5">
      <w:pPr>
        <w:spacing w:after="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5. Соотнесите термин и его определение.</w:t>
      </w:r>
    </w:p>
    <w:p w14:paraId="6922ACEA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1)  Описание природы в литературном произведении.                а)  рифма</w:t>
      </w:r>
    </w:p>
    <w:p w14:paraId="40C30ACD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2)  Разговор двух и более лиц .                                                        б) пейзаж</w:t>
      </w:r>
    </w:p>
    <w:p w14:paraId="62D56082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3)  Созвучие концов строк .                                                               в)диалог</w:t>
      </w:r>
    </w:p>
    <w:p w14:paraId="26E7C576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4)  Иносказательно описывает предмет, учит </w:t>
      </w:r>
    </w:p>
    <w:p w14:paraId="25CBD936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 угадывать задуманное.                                                                 г) басня </w:t>
      </w:r>
    </w:p>
    <w:p w14:paraId="2370450E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5)Небольшое художественное произведение, </w:t>
      </w:r>
    </w:p>
    <w:p w14:paraId="17D1FBE7">
      <w:pPr>
        <w:spacing w:after="0"/>
        <w:ind w:left="72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изображающее отдельное событие в жизни человека.            д) загадка  </w:t>
      </w:r>
    </w:p>
    <w:p w14:paraId="7D293F73">
      <w:pPr>
        <w:spacing w:after="0"/>
        <w:ind w:left="72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6)Иносказание, с помощью которого отвлеченное </w:t>
      </w:r>
    </w:p>
    <w:p w14:paraId="1D7CDD3C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понятие передается с помощью конкретного образа.             е) антитеза</w:t>
      </w:r>
    </w:p>
    <w:p w14:paraId="2C186C70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7)Небольшое произведение  повествовательного</w:t>
      </w:r>
    </w:p>
    <w:p w14:paraId="4517E521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   характера с нравоучительным содержанием.                           ж)аллегория    8)Стилистическая фигура, основанная </w:t>
      </w:r>
    </w:p>
    <w:p w14:paraId="28D83392">
      <w:pPr>
        <w:spacing w:after="0"/>
        <w:ind w:left="36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        на противопоставлении понятий, образов.                            з) рассказ.                                    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По 1 баллу за факт (8 баллов).</w:t>
      </w:r>
    </w:p>
    <w:p w14:paraId="026CECC9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208FFE2F">
      <w:pPr>
        <w:spacing w:after="0"/>
        <w:ind w:left="36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146BE286">
      <w:pPr>
        <w:spacing w:after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6. Прочитайте стихотворение А.Н. Плещеева «Весна». Ответьте на вопросы:</w:t>
      </w:r>
    </w:p>
    <w:p w14:paraId="32261E8C">
      <w:pPr>
        <w:spacing w:after="0"/>
        <w:ind w:left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1.Какое изобразительно – выразительное средство лежит в основе стихотворения </w:t>
      </w:r>
    </w:p>
    <w:p w14:paraId="26B39C32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( сравнение, эпитет, олицетворение).</w:t>
      </w:r>
    </w:p>
    <w:p w14:paraId="243DAB03">
      <w:pPr>
        <w:spacing w:after="0"/>
        <w:ind w:left="7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Выпишите слова, которые подчёркивают эмоциональное состояние поэта,</w:t>
      </w:r>
    </w:p>
    <w:p w14:paraId="16C8C43A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напиши какое.</w:t>
      </w:r>
    </w:p>
    <w:p w14:paraId="76D7F631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Уж тает снег, бегут ручьи,</w:t>
      </w:r>
    </w:p>
    <w:p w14:paraId="575202D8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окно повеяло весной…</w:t>
      </w:r>
    </w:p>
    <w:p w14:paraId="6A968F44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Засвищут скоро соловьи,</w:t>
      </w:r>
    </w:p>
    <w:p w14:paraId="57CF1A70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лес оденется листвою!</w:t>
      </w:r>
    </w:p>
    <w:p w14:paraId="09C12790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Чиста небесная лазурь,</w:t>
      </w:r>
    </w:p>
    <w:p w14:paraId="52453E5D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Теплей и ярче солнце стало,</w:t>
      </w:r>
    </w:p>
    <w:p w14:paraId="074408C9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Пора метелей злых и бурь</w:t>
      </w:r>
    </w:p>
    <w:p w14:paraId="797E7291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Опять надолго миновала.</w:t>
      </w:r>
    </w:p>
    <w:p w14:paraId="19C7EB32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сердце сильно таки в груди</w:t>
      </w:r>
    </w:p>
    <w:p w14:paraId="641E8B42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Стучит, как будто ждёт чего-то, </w:t>
      </w:r>
    </w:p>
    <w:p w14:paraId="42A947D8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Как будто счастье впереди</w:t>
      </w:r>
    </w:p>
    <w:p w14:paraId="4DC1556A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унесла зима заботы</w:t>
      </w:r>
    </w:p>
    <w:p w14:paraId="1449B70E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баллов-3</w:t>
      </w:r>
    </w:p>
    <w:p w14:paraId="56CD3374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A7F0B73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1D32706">
      <w:pPr>
        <w:spacing w:after="0"/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>7.Назовите картины на сказочные сюжеты, созданные Виктором Михайловичем Васнецовым?</w:t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 xml:space="preserve"> </w:t>
      </w:r>
    </w:p>
    <w:p w14:paraId="70964762">
      <w:pPr>
        <w:spacing w:after="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По 1 баллу за факт</w:t>
      </w:r>
    </w:p>
    <w:p w14:paraId="71C33B22">
      <w:pPr>
        <w:spacing w:after="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</w:p>
    <w:p w14:paraId="1C6E13D3">
      <w:pPr>
        <w:spacing w:after="0"/>
        <w:rPr>
          <w:rFonts w:ascii="Times New Roman" w:hAnsi="Times New Roman" w:eastAsia="Calibri" w:cs="Times New Roman"/>
          <w:b/>
          <w:color w:val="000000"/>
          <w:sz w:val="24"/>
          <w:szCs w:val="24"/>
        </w:rPr>
      </w:pPr>
    </w:p>
    <w:p w14:paraId="1F18ECEA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8.Перед вами отрывки из нескольких литературных произведений. Что объединяет эти отрывки? Как называется этот элемент композиции сказок?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 – 1</w:t>
      </w:r>
    </w:p>
    <w:p w14:paraId="18998032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1. … Долго не стали,</w:t>
      </w:r>
    </w:p>
    <w:p w14:paraId="4B566A05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Думать, честным пирком да за свадебку; съехались гости,</w:t>
      </w:r>
    </w:p>
    <w:p w14:paraId="38797111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Свадьбу сыграли; я там был, там мед я и пиво</w:t>
      </w:r>
    </w:p>
    <w:p w14:paraId="6CFDF2F7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Пил; по усам текло, да в рот не попало. И все тут.</w:t>
      </w:r>
    </w:p>
    <w:p w14:paraId="120AE6E5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335B211B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 Я там был; мед, пиво пил – </w:t>
      </w:r>
    </w:p>
    <w:p w14:paraId="746D25AD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5A1F7466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264C5AA3">
      <w:pPr>
        <w:tabs>
          <w:tab w:val="left" w:pos="142"/>
        </w:tabs>
        <w:spacing w:after="0"/>
        <w:ind w:left="426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9.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 Кому из сказочных или литературных героев принадлежат перечисленные ниже предметы? Назовите героя, произведение и автора. 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А) сабля и ранец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Б) волшебные волоски из бороды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В) ячменное семечко в цветочном горшке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Г) разбитое корыто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Д) говорящее чудесное зеркало 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 xml:space="preserve"> Максимальное количество баллов- 15 баллов( за героя, название произведения и автора по 1 баллу) </w:t>
      </w:r>
      <w:r>
        <w:rPr>
          <w:rFonts w:ascii="Verdana" w:hAnsi="Verdana" w:eastAsia="Calibri" w:cs="Times New Roman"/>
          <w:color w:val="000000"/>
          <w:sz w:val="20"/>
          <w:szCs w:val="20"/>
        </w:rPr>
        <w:br w:type="textWrapping"/>
      </w:r>
    </w:p>
    <w:p w14:paraId="66F64F49">
      <w:pPr>
        <w:tabs>
          <w:tab w:val="left" w:pos="142"/>
        </w:tabs>
        <w:spacing w:after="0"/>
        <w:ind w:left="42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10. Анализ текста.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Голубые тени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Возобновилась тишина, морозная и светлая. Вчерашняя пороша лежит по насту, как пудра со сверкающими блестками, наст нигде не проваливается и на поле, на солнце, держит еще лучше, чем в тени. Каждый кустик старого полынка, репейника, былинки, травинки, как в зеркало, глядится в эту сверкающую порошу и видит себя голубым и прекрасным. (М.М.Пришвин).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1)Как называется это описание?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2)Какое время года изобразил М.М.Пришвин? Докажите это примерами из текста.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3)Какие выразительные средства художественной речи использует писатель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в этом описании?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  <w:t>По 1 баллу за факт всего 3балла</w:t>
      </w:r>
    </w:p>
    <w:p w14:paraId="5D69ED0A">
      <w:pPr>
        <w:spacing w:after="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548A4BF4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505B41D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11. Найдите и исправьте смысловую ошибку в приведенном ниже отрывке. Объясните значение найденного слова.</w:t>
      </w:r>
    </w:p>
    <w:p w14:paraId="5A49329A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только небо засветилось,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Все шумно вдруг зашевелилось,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Сверкнул за строем строй.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Полковник наш рожден был братом: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Слуга царю, отец солдатам...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Да, жаль его; сражен булатом,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Он спит в земле сырой.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М.Ю.Лермонтов «Бородино»</w:t>
      </w:r>
    </w:p>
    <w:p w14:paraId="0C624115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баллов-2</w:t>
      </w:r>
    </w:p>
    <w:p w14:paraId="381BBD2C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741B089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6D05B33">
      <w:pPr>
        <w:spacing w:after="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t xml:space="preserve">12. Укажите вид рифмовки.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И синий бесконечный лес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Скрывал ту сторону небес,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Куда, дневной окончив путь,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Уходит солнце отдохнуть. </w:t>
      </w:r>
    </w:p>
    <w:p w14:paraId="1880F538">
      <w:pPr>
        <w:spacing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Максимальное количество  баллов-1</w:t>
      </w:r>
    </w:p>
    <w:p w14:paraId="4B4080BA">
      <w:pPr>
        <w:spacing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7CD9923">
      <w:pPr>
        <w:spacing w:after="0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 w14:paraId="58BD2659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Всего : 74 балла</w:t>
      </w:r>
    </w:p>
    <w:p w14:paraId="72E27D1E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385522E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15421D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50D8C1D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51D39E6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D289FFD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642E16C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78794CA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582420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FED1DE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49810B5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FFA068B">
      <w:pPr>
        <w:spacing w:after="0" w:line="240" w:lineRule="auto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br w:type="textWrapping"/>
      </w:r>
    </w:p>
    <w:p w14:paraId="2CB1C154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872345"/>
      <w:docPartObj>
        <w:docPartGallery w:val="AutoText"/>
      </w:docPartObj>
    </w:sdtPr>
    <w:sdtContent>
      <w:p w14:paraId="3724DB9A"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54CB563C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38328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BCB4E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D5D39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6B373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5CE8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49"/>
    <w:rsid w:val="001E0ECD"/>
    <w:rsid w:val="005711E3"/>
    <w:rsid w:val="005F4A49"/>
    <w:rsid w:val="008567CB"/>
    <w:rsid w:val="00867029"/>
    <w:rsid w:val="00960D96"/>
    <w:rsid w:val="00A12AFD"/>
    <w:rsid w:val="00A84C5B"/>
    <w:rsid w:val="00B2492C"/>
    <w:rsid w:val="00CE1B48"/>
    <w:rsid w:val="00FF094F"/>
    <w:rsid w:val="62D8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  <w:jc w:val="both"/>
    </w:pPr>
    <w:rPr>
      <w:rFonts w:ascii="Verdana" w:hAnsi="Verdana"/>
      <w:color w:val="000000"/>
      <w:sz w:val="20"/>
      <w:szCs w:val="20"/>
    </w:r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  <w:jc w:val="both"/>
    </w:pPr>
    <w:rPr>
      <w:rFonts w:ascii="Verdana" w:hAnsi="Verdana"/>
      <w:color w:val="000000"/>
      <w:sz w:val="20"/>
      <w:szCs w:val="20"/>
    </w:rPr>
  </w:style>
  <w:style w:type="character" w:customStyle="1" w:styleId="6">
    <w:name w:val="Верхний колонтитул Знак"/>
    <w:basedOn w:val="2"/>
    <w:link w:val="4"/>
    <w:semiHidden/>
    <w:qFormat/>
    <w:uiPriority w:val="99"/>
    <w:rPr>
      <w:rFonts w:ascii="Verdana" w:hAnsi="Verdana"/>
      <w:color w:val="000000"/>
      <w:sz w:val="20"/>
      <w:szCs w:val="20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ascii="Verdana" w:hAnsi="Verdan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1000</Words>
  <Characters>5705</Characters>
  <Lines>47</Lines>
  <Paragraphs>13</Paragraphs>
  <TotalTime>11</TotalTime>
  <ScaleCrop>false</ScaleCrop>
  <LinksUpToDate>false</LinksUpToDate>
  <CharactersWithSpaces>6692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2014-09-11T16:27:00Z</dcterms:created>
  <dc:creator>ИГОРЬ</dc:creator>
  <cp:lastModifiedBy>Галина Кожушков�</cp:lastModifiedBy>
  <dcterms:modified xsi:type="dcterms:W3CDTF">2024-09-04T16:32:26Z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E8DF29708C9447B9929697C69E1C9401_12</vt:lpwstr>
  </property>
</Properties>
</file>